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AB0" w:rsidRDefault="00765AB0" w:rsidP="00765AB0">
      <w:pPr>
        <w:jc w:val="center"/>
        <w:rPr>
          <w:rFonts w:asciiTheme="majorHAnsi" w:hAnsiTheme="majorHAnsi"/>
          <w:b/>
          <w:sz w:val="24"/>
          <w:szCs w:val="24"/>
        </w:rPr>
      </w:pPr>
      <w:r w:rsidRPr="00A71B83">
        <w:rPr>
          <w:rFonts w:asciiTheme="majorHAnsi" w:hAnsiTheme="majorHAnsi"/>
          <w:b/>
          <w:sz w:val="24"/>
          <w:szCs w:val="24"/>
        </w:rPr>
        <w:t xml:space="preserve">Тема: </w:t>
      </w:r>
      <w:r w:rsidR="00B02DA4">
        <w:rPr>
          <w:rFonts w:asciiTheme="majorHAnsi" w:hAnsiTheme="majorHAnsi"/>
          <w:b/>
          <w:sz w:val="24"/>
          <w:szCs w:val="24"/>
        </w:rPr>
        <w:br/>
        <w:t xml:space="preserve">«Цветик - </w:t>
      </w:r>
      <w:proofErr w:type="spellStart"/>
      <w:r w:rsidR="00B02DA4">
        <w:rPr>
          <w:rFonts w:asciiTheme="majorHAnsi" w:hAnsiTheme="majorHAnsi"/>
          <w:b/>
          <w:sz w:val="24"/>
          <w:szCs w:val="24"/>
        </w:rPr>
        <w:t>семицветик</w:t>
      </w:r>
      <w:proofErr w:type="spellEnd"/>
      <w:r w:rsidR="00B02DA4">
        <w:rPr>
          <w:rFonts w:asciiTheme="majorHAnsi" w:hAnsiTheme="majorHAnsi"/>
          <w:b/>
          <w:sz w:val="24"/>
          <w:szCs w:val="24"/>
        </w:rPr>
        <w:t>»</w:t>
      </w:r>
      <w:r w:rsidR="00B02DA4">
        <w:rPr>
          <w:rFonts w:asciiTheme="majorHAnsi" w:hAnsiTheme="majorHAnsi"/>
          <w:b/>
          <w:sz w:val="24"/>
          <w:szCs w:val="24"/>
        </w:rPr>
        <w:br/>
      </w:r>
    </w:p>
    <w:p w:rsidR="00AC73DD" w:rsidRPr="00E25F30" w:rsidRDefault="00B02DA4" w:rsidP="00E25F30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B02DA4">
        <w:rPr>
          <w:rFonts w:asciiTheme="majorHAnsi" w:hAnsiTheme="majorHAnsi"/>
          <w:sz w:val="24"/>
          <w:szCs w:val="24"/>
          <w:u w:val="single"/>
        </w:rPr>
        <w:t>Дети заходят</w:t>
      </w:r>
      <w:r w:rsidR="00E25F30">
        <w:rPr>
          <w:rFonts w:asciiTheme="majorHAnsi" w:hAnsiTheme="majorHAnsi"/>
          <w:sz w:val="24"/>
          <w:szCs w:val="24"/>
          <w:u w:val="single"/>
        </w:rPr>
        <w:t xml:space="preserve"> под музыку «Цветик-</w:t>
      </w:r>
      <w:proofErr w:type="spellStart"/>
      <w:proofErr w:type="gramStart"/>
      <w:r w:rsidR="00E25F30">
        <w:rPr>
          <w:rFonts w:asciiTheme="majorHAnsi" w:hAnsiTheme="majorHAnsi"/>
          <w:sz w:val="24"/>
          <w:szCs w:val="24"/>
          <w:u w:val="single"/>
        </w:rPr>
        <w:t>семицветик</w:t>
      </w:r>
      <w:proofErr w:type="spellEnd"/>
      <w:r w:rsidR="00E25F30">
        <w:rPr>
          <w:rFonts w:asciiTheme="majorHAnsi" w:hAnsiTheme="majorHAnsi"/>
          <w:sz w:val="24"/>
          <w:szCs w:val="24"/>
          <w:u w:val="single"/>
        </w:rPr>
        <w:t>»</w:t>
      </w:r>
      <w:r w:rsidR="004378B8">
        <w:rPr>
          <w:rFonts w:asciiTheme="majorHAnsi" w:hAnsiTheme="majorHAnsi"/>
          <w:b/>
          <w:sz w:val="24"/>
          <w:szCs w:val="24"/>
        </w:rPr>
        <w:br/>
      </w:r>
      <w:r w:rsidR="00AC73DD" w:rsidRPr="00A71B83">
        <w:rPr>
          <w:rFonts w:asciiTheme="majorHAnsi" w:hAnsiTheme="majorHAnsi"/>
          <w:b/>
          <w:sz w:val="24"/>
          <w:szCs w:val="24"/>
        </w:rPr>
        <w:t>Беседа</w:t>
      </w:r>
      <w:proofErr w:type="gramEnd"/>
      <w:r w:rsidR="00AC73DD" w:rsidRPr="00A71B83">
        <w:rPr>
          <w:rFonts w:asciiTheme="majorHAnsi" w:hAnsiTheme="majorHAnsi"/>
          <w:b/>
          <w:sz w:val="24"/>
          <w:szCs w:val="24"/>
        </w:rPr>
        <w:t xml:space="preserve"> по содержанию произведения В. Катаева «Цветик - </w:t>
      </w:r>
      <w:proofErr w:type="spellStart"/>
      <w:r w:rsidR="00AC73DD" w:rsidRPr="00A71B83">
        <w:rPr>
          <w:rFonts w:asciiTheme="majorHAnsi" w:hAnsiTheme="majorHAnsi"/>
          <w:b/>
          <w:sz w:val="24"/>
          <w:szCs w:val="24"/>
        </w:rPr>
        <w:t>семицветик</w:t>
      </w:r>
      <w:proofErr w:type="spellEnd"/>
      <w:r w:rsidR="00AC73DD" w:rsidRPr="00A71B83">
        <w:rPr>
          <w:rFonts w:asciiTheme="majorHAnsi" w:hAnsiTheme="majorHAnsi"/>
          <w:b/>
          <w:sz w:val="24"/>
          <w:szCs w:val="24"/>
        </w:rPr>
        <w:t>».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 xml:space="preserve">Я предлагаю </w:t>
      </w:r>
      <w:proofErr w:type="gramStart"/>
      <w:r w:rsidRPr="00A71B83">
        <w:rPr>
          <w:rFonts w:asciiTheme="majorHAnsi" w:hAnsiTheme="majorHAnsi"/>
          <w:sz w:val="24"/>
          <w:szCs w:val="24"/>
        </w:rPr>
        <w:t>вам  вспомнить</w:t>
      </w:r>
      <w:proofErr w:type="gramEnd"/>
      <w:r w:rsidRPr="00A71B83">
        <w:rPr>
          <w:rFonts w:asciiTheme="majorHAnsi" w:hAnsiTheme="majorHAnsi"/>
          <w:sz w:val="24"/>
          <w:szCs w:val="24"/>
        </w:rPr>
        <w:t xml:space="preserve"> произведение В. Катаева, откуда взяты эти строки: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>Лети, лети лепесток,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>Через запад на восток,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 xml:space="preserve">Через север. Через юг, 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>Возвращайся, сделав круг.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>Лишь коснёшься ты земли-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proofErr w:type="gramStart"/>
      <w:r w:rsidRPr="00A71B83">
        <w:rPr>
          <w:rFonts w:asciiTheme="majorHAnsi" w:hAnsiTheme="majorHAnsi"/>
          <w:sz w:val="24"/>
          <w:szCs w:val="24"/>
        </w:rPr>
        <w:t>Быть по-моему</w:t>
      </w:r>
      <w:proofErr w:type="gramEnd"/>
      <w:r w:rsidRPr="00A71B83">
        <w:rPr>
          <w:rFonts w:asciiTheme="majorHAnsi" w:hAnsiTheme="majorHAnsi"/>
          <w:sz w:val="24"/>
          <w:szCs w:val="24"/>
        </w:rPr>
        <w:t xml:space="preserve"> вели.</w:t>
      </w: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  <w:r w:rsidRPr="00A71B83">
        <w:rPr>
          <w:rFonts w:asciiTheme="majorHAnsi" w:hAnsiTheme="majorHAnsi"/>
          <w:sz w:val="24"/>
          <w:szCs w:val="24"/>
        </w:rPr>
        <w:t>Вели, чтобы…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Правильно, это произведение называется </w:t>
      </w:r>
      <w:r w:rsidRPr="00A71B83">
        <w:rPr>
          <w:rFonts w:asciiTheme="majorHAnsi" w:eastAsia="Times New Roman" w:hAnsiTheme="majorHAnsi" w:cs="Agency FB"/>
          <w:b/>
          <w:color w:val="000000"/>
          <w:sz w:val="24"/>
          <w:szCs w:val="24"/>
          <w:lang w:eastAsia="ru-RU"/>
        </w:rPr>
        <w:t>«</w:t>
      </w: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Цветик-</w:t>
      </w:r>
      <w:proofErr w:type="spellStart"/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семицветик</w:t>
      </w:r>
      <w:proofErr w:type="spellEnd"/>
      <w:r w:rsidRPr="00A71B83">
        <w:rPr>
          <w:rFonts w:asciiTheme="majorHAnsi" w:eastAsia="Times New Roman" w:hAnsiTheme="majorHAnsi" w:cs="Agency FB"/>
          <w:b/>
          <w:color w:val="000000"/>
          <w:sz w:val="24"/>
          <w:szCs w:val="24"/>
          <w:lang w:eastAsia="ru-RU"/>
        </w:rPr>
        <w:t>»</w:t>
      </w: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Кто был главным героем этого произведения?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(девочка Женя)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Что необычного удалось приобрести девочке?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(Цветик-</w:t>
      </w:r>
      <w:proofErr w:type="spellStart"/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семицветик</w:t>
      </w:r>
      <w:proofErr w:type="spellEnd"/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, который ей подарила старушка).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Чем был необычен этот цветок?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(Мог исполнить любое желание).</w:t>
      </w:r>
    </w:p>
    <w:p w:rsidR="00AC73DD" w:rsidRPr="00A71B83" w:rsidRDefault="004378B8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4378B8">
        <w:rPr>
          <w:rFonts w:asciiTheme="majorHAnsi" w:eastAsia="Times New Roman" w:hAnsiTheme="majorHAnsi" w:cs="Arial"/>
          <w:b/>
          <w:color w:val="000000"/>
          <w:sz w:val="24"/>
          <w:szCs w:val="24"/>
          <w:u w:val="single"/>
          <w:lang w:eastAsia="ru-RU"/>
        </w:rPr>
        <w:t>Рушана:</w:t>
      </w: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- Какое первое </w:t>
      </w:r>
      <w:proofErr w:type="gramStart"/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желание</w:t>
      </w:r>
      <w:r w:rsidR="00AC73DD" w:rsidRPr="00A71B83">
        <w:rPr>
          <w:rFonts w:asciiTheme="majorHAnsi" w:eastAsia="Times New Roman" w:hAnsiTheme="majorHAnsi" w:cs="Agency FB"/>
          <w:b/>
          <w:color w:val="000000"/>
          <w:sz w:val="24"/>
          <w:szCs w:val="24"/>
          <w:lang w:eastAsia="ru-RU"/>
        </w:rPr>
        <w:t> </w:t>
      </w:r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Жени</w:t>
      </w:r>
      <w:proofErr w:type="gramEnd"/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было исполнено? </w:t>
      </w:r>
      <w:r w:rsidR="00AC73DD"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(</w:t>
      </w:r>
      <w:r w:rsidR="00AC73DD" w:rsidRPr="00A71B83">
        <w:rPr>
          <w:rFonts w:asciiTheme="majorHAnsi" w:eastAsia="Times New Roman" w:hAnsiTheme="majorHAnsi" w:cs="Arial"/>
          <w:i/>
          <w:color w:val="000000"/>
          <w:sz w:val="24"/>
          <w:szCs w:val="24"/>
          <w:u w:val="single"/>
          <w:lang w:eastAsia="ru-RU"/>
        </w:rPr>
        <w:t>Жёлтый лепесток</w:t>
      </w:r>
      <w:r w:rsidR="00AC73DD"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r w:rsidR="00AC73DD" w:rsidRPr="00A71B83">
        <w:rPr>
          <w:rFonts w:asciiTheme="majorHAnsi" w:eastAsia="Times New Roman" w:hAnsiTheme="majorHAnsi" w:cs="Agency FB"/>
          <w:color w:val="000000"/>
          <w:sz w:val="24"/>
          <w:szCs w:val="24"/>
          <w:lang w:eastAsia="ru-RU"/>
        </w:rPr>
        <w:t>–</w:t>
      </w:r>
      <w:r w:rsidR="00AC73DD"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она оказалась дома со связкой баранок).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Какое второе желание загадала Женя?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</w:t>
      </w:r>
      <w:r w:rsidRPr="00A71B83">
        <w:rPr>
          <w:rFonts w:asciiTheme="majorHAnsi" w:eastAsia="Times New Roman" w:hAnsiTheme="majorHAnsi" w:cs="Arial"/>
          <w:i/>
          <w:color w:val="000000"/>
          <w:sz w:val="24"/>
          <w:szCs w:val="24"/>
          <w:u w:val="single"/>
          <w:lang w:eastAsia="ru-RU"/>
        </w:rPr>
        <w:t>Красный лепесток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r w:rsidRPr="00A71B83">
        <w:rPr>
          <w:rFonts w:asciiTheme="majorHAnsi" w:eastAsia="Times New Roman" w:hAnsiTheme="majorHAnsi" w:cs="Agency FB"/>
          <w:color w:val="000000"/>
          <w:sz w:val="24"/>
          <w:szCs w:val="24"/>
          <w:lang w:eastAsia="ru-RU"/>
        </w:rPr>
        <w:t>–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мамина вазочка склеилась).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Где удалось очутиться Жене после третьего желания?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</w:t>
      </w:r>
      <w:r w:rsidRPr="00A71B83">
        <w:rPr>
          <w:rFonts w:asciiTheme="majorHAnsi" w:eastAsia="Times New Roman" w:hAnsiTheme="majorHAnsi" w:cs="Arial"/>
          <w:i/>
          <w:color w:val="000000"/>
          <w:sz w:val="24"/>
          <w:szCs w:val="24"/>
          <w:u w:val="single"/>
          <w:lang w:eastAsia="ru-RU"/>
        </w:rPr>
        <w:t>Синий лепесток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r w:rsidRPr="00A71B83">
        <w:rPr>
          <w:rFonts w:asciiTheme="majorHAnsi" w:eastAsia="Times New Roman" w:hAnsiTheme="majorHAnsi" w:cs="Agency FB"/>
          <w:color w:val="000000"/>
          <w:sz w:val="24"/>
          <w:szCs w:val="24"/>
          <w:lang w:eastAsia="ru-RU"/>
        </w:rPr>
        <w:t>–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на Северном полюсе).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Каким было четвёртое желание девочки?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</w:t>
      </w:r>
      <w:r w:rsidRPr="00A71B83">
        <w:rPr>
          <w:rFonts w:asciiTheme="majorHAnsi" w:eastAsia="Times New Roman" w:hAnsiTheme="majorHAnsi" w:cs="Arial"/>
          <w:i/>
          <w:color w:val="000000"/>
          <w:sz w:val="24"/>
          <w:szCs w:val="24"/>
          <w:u w:val="single"/>
          <w:lang w:eastAsia="ru-RU"/>
        </w:rPr>
        <w:t>Зелёный лепесток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- очутиться дома).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Куда был потрачен пятый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r w:rsidRPr="00A71B83">
        <w:rPr>
          <w:rFonts w:asciiTheme="majorHAnsi" w:eastAsia="Times New Roman" w:hAnsiTheme="majorHAnsi" w:cs="Arial"/>
          <w:b/>
          <w:i/>
          <w:color w:val="000000"/>
          <w:sz w:val="24"/>
          <w:szCs w:val="24"/>
          <w:u w:val="single"/>
          <w:lang w:eastAsia="ru-RU"/>
        </w:rPr>
        <w:t>оранжевый лепесток</w:t>
      </w: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(Женя получила все игрушки, которые есть на свете).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Как отреагировала Женя на сюрприз с игрушками?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</w:t>
      </w:r>
      <w:r w:rsidRPr="00A71B83">
        <w:rPr>
          <w:rFonts w:asciiTheme="majorHAnsi" w:eastAsia="Times New Roman" w:hAnsiTheme="majorHAnsi" w:cs="Arial"/>
          <w:i/>
          <w:color w:val="000000"/>
          <w:sz w:val="24"/>
          <w:szCs w:val="24"/>
          <w:u w:val="single"/>
          <w:lang w:eastAsia="ru-RU"/>
        </w:rPr>
        <w:t>Фиолетовый лепесток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- возвращение игрушек в магазины).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- И так остался последний </w:t>
      </w:r>
      <w:r w:rsidRPr="00A71B83">
        <w:rPr>
          <w:rFonts w:asciiTheme="majorHAnsi" w:eastAsia="Times New Roman" w:hAnsiTheme="majorHAnsi" w:cs="Arial"/>
          <w:b/>
          <w:i/>
          <w:color w:val="000000"/>
          <w:sz w:val="24"/>
          <w:szCs w:val="24"/>
          <w:u w:val="single"/>
          <w:lang w:eastAsia="ru-RU"/>
        </w:rPr>
        <w:t>голубой лепесток</w:t>
      </w: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. Кто из вас помнит, на что хотела потратить его девочка?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(Конфеты, велосипед, билет в кино, сандалеты).</w:t>
      </w:r>
    </w:p>
    <w:p w:rsidR="00AC73DD" w:rsidRPr="00A71B83" w:rsidRDefault="004378B8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Какое же решение приняла Женя с последним лепестком?</w:t>
      </w:r>
      <w:r w:rsidR="00AC73DD"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(Помогла выздороветь Вите, который не мог двигаться самостоятельно).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lastRenderedPageBreak/>
        <w:t>- Как вы думаете, какое из всех семи желаний было обдумано?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Правильно самое обдуманное и правильное желание было седьмое.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- </w:t>
      </w:r>
      <w:proofErr w:type="gramStart"/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С</w:t>
      </w:r>
      <w:proofErr w:type="gramEnd"/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какой стороны предстала перед нами Женя, загадывая 7-е желание?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Она увидела, поняла и приняла незнакомого ей человека таким, какой он есть. Жене </w:t>
      </w:r>
      <w:proofErr w:type="gramStart"/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захотелось</w:t>
      </w:r>
      <w:r w:rsidRPr="00A71B83">
        <w:rPr>
          <w:rFonts w:asciiTheme="majorHAnsi" w:eastAsia="Times New Roman" w:hAnsiTheme="majorHAnsi" w:cs="Agency FB"/>
          <w:color w:val="000000"/>
          <w:sz w:val="24"/>
          <w:szCs w:val="24"/>
          <w:lang w:eastAsia="ru-RU"/>
        </w:rPr>
        <w:t> </w:t>
      </w: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помочь</w:t>
      </w:r>
      <w:proofErr w:type="gramEnd"/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Вите почувствовать себя здоровым, таким, как все.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- Не всякая болезнь излечима, </w:t>
      </w:r>
      <w:proofErr w:type="gramStart"/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а следовательно</w:t>
      </w:r>
      <w:proofErr w:type="gramEnd"/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много среди нас людей, которые нуждаются в чьей то поддержке со стороны.</w:t>
      </w:r>
    </w:p>
    <w:p w:rsidR="00AC73DD" w:rsidRPr="00A71B83" w:rsidRDefault="004378B8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Доводилось ли </w:t>
      </w:r>
      <w:proofErr w:type="gramStart"/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вам</w:t>
      </w:r>
      <w:r w:rsidR="00AC73DD" w:rsidRPr="00A71B83">
        <w:rPr>
          <w:rFonts w:asciiTheme="majorHAnsi" w:eastAsia="Times New Roman" w:hAnsiTheme="majorHAnsi" w:cs="Agency FB"/>
          <w:b/>
          <w:color w:val="000000"/>
          <w:sz w:val="24"/>
          <w:szCs w:val="24"/>
          <w:lang w:eastAsia="ru-RU"/>
        </w:rPr>
        <w:t> </w:t>
      </w:r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встречать</w:t>
      </w:r>
      <w:proofErr w:type="gramEnd"/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на своём пути</w:t>
      </w:r>
      <w:r w:rsidR="00AC73DD" w:rsidRPr="00A71B83">
        <w:rPr>
          <w:rFonts w:asciiTheme="majorHAnsi" w:eastAsia="Times New Roman" w:hAnsiTheme="majorHAnsi" w:cs="Agency FB"/>
          <w:b/>
          <w:color w:val="000000"/>
          <w:sz w:val="24"/>
          <w:szCs w:val="24"/>
          <w:lang w:eastAsia="ru-RU"/>
        </w:rPr>
        <w:t> </w:t>
      </w:r>
      <w:r w:rsidR="00AC73DD"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людей, которым нужна чья-то помощь или поддержка, как в данной сказке?</w:t>
      </w:r>
    </w:p>
    <w:p w:rsidR="00AC73DD" w:rsidRPr="00A71B83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- О каких людях я спрашиваю?</w:t>
      </w:r>
    </w:p>
    <w:p w:rsidR="00AC73DD" w:rsidRDefault="00AC73DD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A71B83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Встречаются люди с физическими недостатками или с обиженной судьбой, люди с нарушением здоровья, с тяжелыми заболеваниями, с последствиями травм, которым тяжело и без дополнительной обиды. Любая обида несёт человеку переживания, печаль, уныние и волнение (это очень плохие спутники жизни, от которых надо избавляться).</w:t>
      </w:r>
    </w:p>
    <w:p w:rsidR="00A71B83" w:rsidRDefault="00A71B83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Кто из вас догадал</w:t>
      </w:r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ся, что мы будем делать сегодня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? (цветик - </w:t>
      </w:r>
      <w:proofErr w:type="spellStart"/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семицветик</w:t>
      </w:r>
      <w:proofErr w:type="spellEnd"/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)</w:t>
      </w:r>
    </w:p>
    <w:p w:rsidR="00B02DA4" w:rsidRPr="00B02DA4" w:rsidRDefault="00B02DA4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Чем необычен этот цветок? (У него 7 лепестков, и вес они разного цвета)</w:t>
      </w:r>
    </w:p>
    <w:p w:rsidR="000901AF" w:rsidRPr="000901AF" w:rsidRDefault="004378B8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0901AF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Анализ образца.</w:t>
      </w:r>
    </w:p>
    <w:p w:rsidR="00A71B83" w:rsidRDefault="000901AF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Посмотрите на доску. Что изображено? </w:t>
      </w:r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Только стебелёк этого цветка, а сам цветок нам необходимо будет сделать.</w:t>
      </w:r>
    </w:p>
    <w:p w:rsidR="000901AF" w:rsidRDefault="000901AF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</w:p>
    <w:p w:rsidR="00BA1A2F" w:rsidRDefault="000901AF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57250" cy="1031046"/>
            <wp:effectExtent l="0" t="0" r="0" b="0"/>
            <wp:docPr id="1" name="Рисунок 1" descr="C:\Users\Администратор\Downloads\147461-img_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147461-img_5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628" cy="103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A2F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Из чего он сделан?</w:t>
      </w:r>
    </w:p>
    <w:p w:rsidR="000901AF" w:rsidRDefault="000901AF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Какие цвета </w:t>
      </w:r>
      <w:proofErr w:type="gramStart"/>
      <w:r w:rsidR="00BA1A2F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мне  понадобились</w:t>
      </w:r>
      <w:proofErr w:type="gramEnd"/>
      <w:r w:rsidR="00BA1A2F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для создания </w:t>
      </w:r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лепестков </w:t>
      </w:r>
      <w:r w:rsidR="00BA1A2F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цветка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?</w:t>
      </w:r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желтый,красный</w:t>
      </w:r>
      <w:proofErr w:type="gramEnd"/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,синий,зеленый,оранжевый,фиолетовый,голубой</w:t>
      </w:r>
      <w:proofErr w:type="spellEnd"/>
      <w:r w:rsidR="00B02DA4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)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Пальчиковая гимнастика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Что бы руки точно выполняли действия, давайте их подготовим, разомнём: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1. Я здороваюсь везде, дома и на улице.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Даже, здравствуй, говорю я </w:t>
      </w:r>
      <w:proofErr w:type="gramStart"/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знакомой  курице</w:t>
      </w:r>
      <w:proofErr w:type="gramEnd"/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. 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lastRenderedPageBreak/>
        <w:t>(пальцами правой руки по очереди «здороваются» с пальцами левой руки, похлопывая друг друга кончиками пальцев.)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2. Наша курочка гуляла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Травку свежую щипала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И пила водицу, прямо из корытца.</w:t>
      </w:r>
    </w:p>
    <w:p w:rsidR="00054665" w:rsidRDefault="00054665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(Ритмично наклоняют кисть руки вниз, поднимают вверх, имитируя водопой курочки.)</w:t>
      </w:r>
    </w:p>
    <w:p w:rsidR="00054665" w:rsidRDefault="004378B8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054665" w:rsidRPr="00054665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Практическая работа учащихся.</w:t>
      </w:r>
      <w:r w:rsidR="00054665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 </w:t>
      </w:r>
      <w:r w:rsidR="00054665" w:rsidRPr="00054665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(</w:t>
      </w:r>
      <w:r w:rsidR="00054665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практическая работа выполняется следом за показом приёмов работы учителя с опорой на наглядность каждого пункта плана.</w:t>
      </w:r>
      <w:r w:rsidR="00054665" w:rsidRPr="00054665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)</w:t>
      </w:r>
    </w:p>
    <w:p w:rsidR="00B02DA4" w:rsidRDefault="00B02DA4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Давайте сначала сделаем сердцевину цветочка, вы видите салфетки, вам необходимо скрутить в шарик и приклеить на картонку. Очень близко к друг другу.</w:t>
      </w:r>
    </w:p>
    <w:p w:rsidR="00B02DA4" w:rsidRDefault="00B02DA4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У вас </w:t>
      </w:r>
      <w:r w:rsidR="00054665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на стол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е лежит конвертик с шаблоном лепесточка, вам необходимо обвести его, вырезать и раскрасить в нужный цвет, цвета чтоб у всех были </w:t>
      </w:r>
      <w:proofErr w:type="gramStart"/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разные.</w:t>
      </w:r>
      <w:r w:rsidR="00054665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.</w:t>
      </w:r>
      <w:proofErr w:type="gramEnd"/>
      <w:r w:rsidR="00054665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</w:p>
    <w:p w:rsidR="006B2159" w:rsidRDefault="00B02DA4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Наша з</w:t>
      </w:r>
      <w:r w:rsidR="006B2159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адача создать свой «Цветик-</w:t>
      </w:r>
      <w:proofErr w:type="spellStart"/>
      <w:r w:rsidR="006B2159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семицветик</w:t>
      </w:r>
      <w:proofErr w:type="spellEnd"/>
      <w:r w:rsidR="006B2159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». А что бы он получился волшебным, в группах нужно работать дружно, помогая друг - другу.</w:t>
      </w:r>
    </w:p>
    <w:p w:rsidR="006B2159" w:rsidRPr="00B02DA4" w:rsidRDefault="00B02DA4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К сердцевине приклеиваем 7 лепестков.</w:t>
      </w: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После вып</w:t>
      </w:r>
      <w:r w:rsidR="004378B8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олненной работы, дети совместно с учителем прикрепляют</w:t>
      </w:r>
      <w:r w:rsid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свой цветок на доску.</w:t>
      </w:r>
    </w:p>
    <w:p w:rsidR="00FB74F6" w:rsidRDefault="004378B8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br/>
      </w:r>
      <w:r w:rsidR="00FB74F6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Подведение итогов.</w:t>
      </w:r>
    </w:p>
    <w:p w:rsid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У нас вырос</w:t>
      </w:r>
      <w:r w:rsidR="004378B8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новы</w:t>
      </w:r>
      <w:r w:rsidR="004378B8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й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цветик-</w:t>
      </w:r>
      <w:proofErr w:type="spell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семицветик</w:t>
      </w:r>
      <w:proofErr w:type="spellEnd"/>
      <w:r w:rsidR="004378B8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.</w:t>
      </w:r>
      <w:r w:rsidR="004378B8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Такого волшебного цветка найти вря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д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ли удастся. Но я думаю, что эт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и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цвет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ы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  долж</w:t>
      </w: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ны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произрастать в душе каждого человека и тогда жизнь будет намного прекраснее.</w:t>
      </w:r>
    </w:p>
    <w:p w:rsidR="00FB74F6" w:rsidRP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Любому человеку нужно,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чтобы он чувствовал себя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необходимым ,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чтобы у него был оценённый окружающими его людьми успех; чтобы он мог развиваться и реализовывать свои возможности; чтобы, благодаря всему перечисленному, он научился уважать себя.</w:t>
      </w:r>
    </w:p>
    <w:p w:rsidR="00FB74F6" w:rsidRPr="00FB74F6" w:rsidRDefault="004378B8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</w:r>
      <w:r w:rsidR="00FB74F6"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В заключении я прочитаю стихотворение инвалида </w:t>
      </w:r>
      <w:proofErr w:type="gramStart"/>
      <w:r w:rsidR="00FB74F6"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Сергея  Ольгина</w:t>
      </w:r>
      <w:proofErr w:type="gramEnd"/>
      <w:r w:rsidR="00FB74F6"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, которое еще  раз покажет, как трудно жить инвалидам, но  не смотря на трудности, они не сдаются.</w:t>
      </w:r>
    </w:p>
    <w:p w:rsidR="00FB74F6" w:rsidRPr="00FB74F6" w:rsidRDefault="00FB74F6" w:rsidP="00FB74F6">
      <w:pPr>
        <w:spacing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b/>
          <w:bCs/>
          <w:color w:val="000000"/>
          <w:sz w:val="24"/>
          <w:szCs w:val="24"/>
          <w:lang w:eastAsia="ru-RU"/>
        </w:rPr>
        <w:t>С ВАМИ ВЕРА, НАДЕЖДА И ЛЮБОВЬ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.</w:t>
      </w:r>
    </w:p>
    <w:p w:rsidR="00FB74F6" w:rsidRP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Хоть каждый шаг дается нелегко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нам,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Хоть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каждый час - паденье и подъем,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Под этим старым синим небосклоном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Мы любим жизнь и жить не устаем.</w:t>
      </w:r>
    </w:p>
    <w:p w:rsidR="00FB74F6" w:rsidRP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Порой бывает - жизнь сдается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черной,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И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не в туманном сне, а наяву,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На дно невзгоды тянут, но упорно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Мы все же остаемся на плоту.</w:t>
      </w:r>
    </w:p>
    <w:p w:rsidR="00FB74F6" w:rsidRP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lastRenderedPageBreak/>
        <w:t xml:space="preserve">Мы </w:t>
      </w:r>
      <w:r w:rsidR="00303530"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ненавидим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, если нас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жалеют,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И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в трудной повседневности своей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Становимся сильней и здоровее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При помощи единства и друзей.</w:t>
      </w:r>
    </w:p>
    <w:p w:rsidR="00FB74F6" w:rsidRP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Так не пугай нас, трудная дорога.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Лютуй зима. грозой гроза греми.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 xml:space="preserve">Друзья, мы вместе можем сделать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много,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Чтобы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остаться на земле людьми.</w:t>
      </w:r>
    </w:p>
    <w:p w:rsidR="00FB74F6" w:rsidRP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Сломать никак несчастья нас не </w:t>
      </w:r>
      <w:proofErr w:type="gramStart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могут,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Не</w:t>
      </w:r>
      <w:proofErr w:type="gramEnd"/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 xml:space="preserve"> стынет на морозе наша кровь,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Приходят вовремя всегда к нам на подмогу</w:t>
      </w: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br/>
        <w:t>Надежда, вера, мудрость и любовь!</w:t>
      </w:r>
    </w:p>
    <w:p w:rsidR="00FB74F6" w:rsidRDefault="00FB74F6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  <w:r w:rsidRPr="00FB74F6"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  <w:t>Сергей Ольгин</w:t>
      </w:r>
    </w:p>
    <w:p w:rsidR="00303530" w:rsidRPr="00CC4D0B" w:rsidRDefault="004378B8" w:rsidP="00FB74F6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 xml:space="preserve">Вместе: </w:t>
      </w:r>
      <w:r w:rsidR="00303530" w:rsidRPr="00CC4D0B"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  <w:t>Спасибо, ребята, за хорошую работу на уроке!</w:t>
      </w:r>
    </w:p>
    <w:p w:rsidR="00FB74F6" w:rsidRPr="00FB74F6" w:rsidRDefault="00FB74F6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</w:p>
    <w:p w:rsidR="006B2159" w:rsidRPr="00054665" w:rsidRDefault="006B2159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</w:p>
    <w:p w:rsidR="00BA1A2F" w:rsidRDefault="00BA1A2F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</w:p>
    <w:p w:rsidR="00BA1A2F" w:rsidRPr="00BA1A2F" w:rsidRDefault="00BA1A2F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b/>
          <w:color w:val="000000"/>
          <w:sz w:val="24"/>
          <w:szCs w:val="24"/>
          <w:lang w:eastAsia="ru-RU"/>
        </w:rPr>
      </w:pPr>
    </w:p>
    <w:p w:rsidR="00A71B83" w:rsidRPr="00A71B83" w:rsidRDefault="00A71B83" w:rsidP="00AC73DD">
      <w:p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000000"/>
          <w:sz w:val="24"/>
          <w:szCs w:val="24"/>
          <w:lang w:eastAsia="ru-RU"/>
        </w:rPr>
      </w:pPr>
    </w:p>
    <w:p w:rsidR="00AC73DD" w:rsidRPr="00A71B83" w:rsidRDefault="00AC73DD" w:rsidP="00AC73DD">
      <w:pPr>
        <w:rPr>
          <w:rFonts w:asciiTheme="majorHAnsi" w:hAnsiTheme="majorHAnsi"/>
          <w:sz w:val="24"/>
          <w:szCs w:val="24"/>
        </w:rPr>
      </w:pPr>
    </w:p>
    <w:p w:rsidR="00AC73DD" w:rsidRPr="00A71B83" w:rsidRDefault="00AC73DD" w:rsidP="00765AB0">
      <w:pPr>
        <w:rPr>
          <w:rFonts w:asciiTheme="majorHAnsi" w:hAnsiTheme="majorHAnsi"/>
          <w:sz w:val="24"/>
          <w:szCs w:val="24"/>
        </w:rPr>
      </w:pPr>
    </w:p>
    <w:p w:rsidR="00765AB0" w:rsidRPr="00A71B83" w:rsidRDefault="00765AB0" w:rsidP="00765AB0">
      <w:pPr>
        <w:rPr>
          <w:rFonts w:asciiTheme="majorHAnsi" w:hAnsiTheme="majorHAnsi"/>
          <w:b/>
          <w:i/>
          <w:sz w:val="24"/>
          <w:szCs w:val="24"/>
        </w:rPr>
      </w:pPr>
    </w:p>
    <w:p w:rsidR="00765AB0" w:rsidRPr="00A71B83" w:rsidRDefault="00765AB0" w:rsidP="00765AB0">
      <w:pPr>
        <w:rPr>
          <w:rFonts w:asciiTheme="majorHAnsi" w:hAnsiTheme="majorHAnsi"/>
          <w:b/>
          <w:i/>
          <w:sz w:val="24"/>
          <w:szCs w:val="24"/>
        </w:rPr>
      </w:pPr>
      <w:r w:rsidRPr="00A71B83">
        <w:rPr>
          <w:rFonts w:asciiTheme="majorHAnsi" w:hAnsiTheme="majorHAnsi"/>
          <w:b/>
          <w:i/>
          <w:sz w:val="24"/>
          <w:szCs w:val="24"/>
        </w:rPr>
        <w:t xml:space="preserve">                  </w:t>
      </w:r>
    </w:p>
    <w:p w:rsidR="00765AB0" w:rsidRPr="00A71B83" w:rsidRDefault="00765AB0" w:rsidP="00765AB0">
      <w:pPr>
        <w:rPr>
          <w:rFonts w:asciiTheme="majorHAnsi" w:hAnsiTheme="majorHAnsi"/>
          <w:b/>
          <w:sz w:val="24"/>
          <w:szCs w:val="24"/>
          <w:u w:val="single"/>
        </w:rPr>
      </w:pPr>
    </w:p>
    <w:p w:rsidR="00765AB0" w:rsidRPr="00A71B83" w:rsidRDefault="00765AB0" w:rsidP="00765AB0">
      <w:pPr>
        <w:rPr>
          <w:rFonts w:asciiTheme="majorHAnsi" w:hAnsiTheme="majorHAnsi"/>
          <w:b/>
          <w:sz w:val="24"/>
          <w:szCs w:val="24"/>
        </w:rPr>
      </w:pPr>
    </w:p>
    <w:p w:rsidR="00765AB0" w:rsidRPr="00A71B83" w:rsidRDefault="00765AB0" w:rsidP="00765AB0">
      <w:pPr>
        <w:jc w:val="center"/>
        <w:rPr>
          <w:rFonts w:asciiTheme="majorHAnsi" w:hAnsiTheme="majorHAnsi"/>
          <w:b/>
          <w:sz w:val="24"/>
          <w:szCs w:val="24"/>
        </w:rPr>
      </w:pPr>
    </w:p>
    <w:sectPr w:rsidR="00765AB0" w:rsidRPr="00A71B83" w:rsidSect="004378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EA"/>
    <w:rsid w:val="00015BBF"/>
    <w:rsid w:val="00016057"/>
    <w:rsid w:val="000529D2"/>
    <w:rsid w:val="00054665"/>
    <w:rsid w:val="000901AF"/>
    <w:rsid w:val="0009741D"/>
    <w:rsid w:val="000A39B9"/>
    <w:rsid w:val="000C1C71"/>
    <w:rsid w:val="000E07CD"/>
    <w:rsid w:val="000F449D"/>
    <w:rsid w:val="00120BA2"/>
    <w:rsid w:val="00125C8F"/>
    <w:rsid w:val="00127C66"/>
    <w:rsid w:val="00166146"/>
    <w:rsid w:val="00174C37"/>
    <w:rsid w:val="001A246D"/>
    <w:rsid w:val="001A5651"/>
    <w:rsid w:val="001F0D52"/>
    <w:rsid w:val="0021786B"/>
    <w:rsid w:val="00243C0D"/>
    <w:rsid w:val="00266FEA"/>
    <w:rsid w:val="002B5E54"/>
    <w:rsid w:val="002B7639"/>
    <w:rsid w:val="002E104E"/>
    <w:rsid w:val="002E71A3"/>
    <w:rsid w:val="002F732B"/>
    <w:rsid w:val="00303530"/>
    <w:rsid w:val="003B02CD"/>
    <w:rsid w:val="003B0FA9"/>
    <w:rsid w:val="003C2991"/>
    <w:rsid w:val="003D022C"/>
    <w:rsid w:val="003D0DA3"/>
    <w:rsid w:val="003D173B"/>
    <w:rsid w:val="003E6702"/>
    <w:rsid w:val="00413B5A"/>
    <w:rsid w:val="00423950"/>
    <w:rsid w:val="00431799"/>
    <w:rsid w:val="004378B8"/>
    <w:rsid w:val="00440E74"/>
    <w:rsid w:val="00462305"/>
    <w:rsid w:val="00504FE4"/>
    <w:rsid w:val="00517C9B"/>
    <w:rsid w:val="0054573C"/>
    <w:rsid w:val="00574283"/>
    <w:rsid w:val="005827D8"/>
    <w:rsid w:val="00587425"/>
    <w:rsid w:val="005A7B01"/>
    <w:rsid w:val="005E30E8"/>
    <w:rsid w:val="005F7CEA"/>
    <w:rsid w:val="006103AF"/>
    <w:rsid w:val="00626D5E"/>
    <w:rsid w:val="006570E8"/>
    <w:rsid w:val="00676BF8"/>
    <w:rsid w:val="00694110"/>
    <w:rsid w:val="006A2ECC"/>
    <w:rsid w:val="006B2159"/>
    <w:rsid w:val="006C69E0"/>
    <w:rsid w:val="006D41CC"/>
    <w:rsid w:val="00707165"/>
    <w:rsid w:val="00710CB0"/>
    <w:rsid w:val="00765AB0"/>
    <w:rsid w:val="007C285F"/>
    <w:rsid w:val="00810B87"/>
    <w:rsid w:val="008215D6"/>
    <w:rsid w:val="0083017D"/>
    <w:rsid w:val="00840C27"/>
    <w:rsid w:val="00865C93"/>
    <w:rsid w:val="00872D2A"/>
    <w:rsid w:val="00874367"/>
    <w:rsid w:val="008D181D"/>
    <w:rsid w:val="008F1915"/>
    <w:rsid w:val="008F68FC"/>
    <w:rsid w:val="0094613D"/>
    <w:rsid w:val="009765A4"/>
    <w:rsid w:val="009810B7"/>
    <w:rsid w:val="009E5303"/>
    <w:rsid w:val="009E6583"/>
    <w:rsid w:val="00A56301"/>
    <w:rsid w:val="00A71B83"/>
    <w:rsid w:val="00A746D3"/>
    <w:rsid w:val="00AC73DD"/>
    <w:rsid w:val="00AD5B5C"/>
    <w:rsid w:val="00AE4BF0"/>
    <w:rsid w:val="00B02DA4"/>
    <w:rsid w:val="00B113F6"/>
    <w:rsid w:val="00B250BE"/>
    <w:rsid w:val="00B55DD0"/>
    <w:rsid w:val="00B938DB"/>
    <w:rsid w:val="00B965ED"/>
    <w:rsid w:val="00BA0E81"/>
    <w:rsid w:val="00BA1A2F"/>
    <w:rsid w:val="00BA3918"/>
    <w:rsid w:val="00BC5981"/>
    <w:rsid w:val="00BD3CA8"/>
    <w:rsid w:val="00C248FD"/>
    <w:rsid w:val="00C360C9"/>
    <w:rsid w:val="00C50280"/>
    <w:rsid w:val="00C7323F"/>
    <w:rsid w:val="00C87247"/>
    <w:rsid w:val="00CA4C1D"/>
    <w:rsid w:val="00CC4D0B"/>
    <w:rsid w:val="00CC50E6"/>
    <w:rsid w:val="00CD7BC9"/>
    <w:rsid w:val="00CE184C"/>
    <w:rsid w:val="00CF5005"/>
    <w:rsid w:val="00D129EE"/>
    <w:rsid w:val="00D438F9"/>
    <w:rsid w:val="00D61030"/>
    <w:rsid w:val="00D83EA3"/>
    <w:rsid w:val="00D960EA"/>
    <w:rsid w:val="00DA033F"/>
    <w:rsid w:val="00DA5A9F"/>
    <w:rsid w:val="00DC3769"/>
    <w:rsid w:val="00E02D3B"/>
    <w:rsid w:val="00E13627"/>
    <w:rsid w:val="00E25F30"/>
    <w:rsid w:val="00E947F2"/>
    <w:rsid w:val="00EA03EE"/>
    <w:rsid w:val="00EA16ED"/>
    <w:rsid w:val="00EA1A1D"/>
    <w:rsid w:val="00EB472F"/>
    <w:rsid w:val="00F10DE4"/>
    <w:rsid w:val="00F22D0A"/>
    <w:rsid w:val="00F56D13"/>
    <w:rsid w:val="00F9007B"/>
    <w:rsid w:val="00FB74F6"/>
    <w:rsid w:val="00FC1C87"/>
    <w:rsid w:val="00FC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B674C-67C7-4D02-8007-A5221668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12</cp:revision>
  <dcterms:created xsi:type="dcterms:W3CDTF">2013-02-22T09:59:00Z</dcterms:created>
  <dcterms:modified xsi:type="dcterms:W3CDTF">2017-10-01T08:44:00Z</dcterms:modified>
</cp:coreProperties>
</file>